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F9A63B3" w14:textId="43784D13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EF97E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barrare la casella corrispondente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2A26204" w14:textId="667BCB78" w:rsidR="009F132C" w:rsidRP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in proprio;</w:t>
      </w:r>
    </w:p>
    <w:p w14:paraId="7A96EDAB" w14:textId="13584501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nella sua qualità di legale rappresentante pro-tempore</w:t>
      </w:r>
    </w:p>
    <w:p w14:paraId="3C5BE033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03DF6195" w14:textId="4E319B6B" w:rsidR="009F132C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dell’Associazione/Ente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</w:t>
      </w:r>
    </w:p>
    <w:p w14:paraId="217D165F" w14:textId="2D45555B" w:rsidR="009F132C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con sede legale </w:t>
      </w:r>
      <w:proofErr w:type="gramStart"/>
      <w:r w:rsidRPr="00B94E0D">
        <w:rPr>
          <w:rFonts w:asciiTheme="minorHAnsi" w:hAnsiTheme="minorHAnsi" w:cstheme="minorHAnsi"/>
          <w:sz w:val="19"/>
          <w:szCs w:val="19"/>
        </w:rPr>
        <w:t>in .</w:t>
      </w:r>
      <w:proofErr w:type="gramEnd"/>
      <w:r w:rsidRPr="009F132C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7A4A6C3" w14:textId="094B1BFB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29E6579" w14:textId="77777777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3C13D1C0" w14:textId="77777777" w:rsidTr="009F132C">
        <w:tc>
          <w:tcPr>
            <w:tcW w:w="9628" w:type="dxa"/>
          </w:tcPr>
          <w:p w14:paraId="4C83B5BD" w14:textId="313CE79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N.B</w:t>
            </w:r>
            <w:r w:rsidRPr="00B94E0D">
              <w:rPr>
                <w:rFonts w:asciiTheme="minorHAnsi" w:hAnsiTheme="minorHAnsi" w:cstheme="minorHAnsi"/>
                <w:sz w:val="19"/>
                <w:szCs w:val="19"/>
              </w:rPr>
              <w:t xml:space="preserve">. </w:t>
            </w: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sezione da compilare solo nel caso in cui il </w:t>
            </w:r>
            <w:r w:rsidRPr="009F132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richiedente sia rappresentante di associazione/ente portatore di interessi pubblici diffusi o collettivi: specificare, in questo caso, il titolo (es. Statuto costitutivo) da cui risulta che l’ente è stato istituito per tutelare determinati interessi e che individua l’idoneità ad essere portatore di interessi. </w:t>
            </w:r>
          </w:p>
          <w:p w14:paraId="088DF1CD" w14:textId="4881F384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C67ED53" w14:textId="7A086D8E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05FC9B6" w14:textId="65CA1EF6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1612A706" w14:textId="649E5AF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A154C2A" w14:textId="0E17C033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0352F4E" w14:textId="5364A7D0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786C6A7" w14:textId="77777777" w:rsidR="009F132C" w:rsidRP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C1EFE70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687E07F" w14:textId="51A7BC9B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12EF1BFF" w14:textId="2CEA2DC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AD81B2B" w14:textId="2004D364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B94E0D">
        <w:rPr>
          <w:rFonts w:asciiTheme="minorHAnsi" w:hAnsiTheme="minorHAnsi" w:cstheme="minorHAnsi"/>
          <w:sz w:val="19"/>
          <w:szCs w:val="19"/>
        </w:rPr>
        <w:t>ersonalmente</w:t>
      </w:r>
    </w:p>
    <w:p w14:paraId="7A11CE8A" w14:textId="54B8D9BB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t</w:t>
      </w:r>
      <w:r w:rsidRPr="00B94E0D">
        <w:rPr>
          <w:rFonts w:asciiTheme="minorHAnsi" w:hAnsiTheme="minorHAnsi" w:cstheme="minorHAnsi"/>
          <w:sz w:val="19"/>
          <w:szCs w:val="19"/>
        </w:rPr>
        <w:t>ramite il suo delegato Sig.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Codice fiscale _____________________</w:t>
      </w:r>
    </w:p>
    <w:p w14:paraId="37B242C0" w14:textId="7777777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8D72D30" w14:textId="77777777" w:rsidR="00E06ACA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5285B718" w14:textId="41ED363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QUANTO SEGUE</w:t>
      </w:r>
    </w:p>
    <w:p w14:paraId="4444F900" w14:textId="77777777" w:rsidR="00E06ACA" w:rsidRPr="009F132C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82D7A39" w14:textId="5BDBFDAF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di prendere visione</w:t>
      </w:r>
    </w:p>
    <w:p w14:paraId="23B69A60" w14:textId="21A0063B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rilascio di copia, in carta semplice </w:t>
      </w:r>
    </w:p>
    <w:p w14:paraId="3C17B5E8" w14:textId="610F0A43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il rilascio di copia, in carta autenticata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9F132C">
        <w:rPr>
          <w:rFonts w:asciiTheme="minorHAnsi" w:hAnsiTheme="minorHAnsi" w:cstheme="minorHAnsi"/>
          <w:sz w:val="19"/>
          <w:szCs w:val="19"/>
        </w:rPr>
        <w:t>dei sottoelencati documenti amministrativi: (indicare gli estremi del documento ovvero gli elementi che ne consentano l’individuazione)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19099F5C" w14:textId="451BD841" w:rsidR="009F132C" w:rsidRPr="009F132C" w:rsidRDefault="009F132C" w:rsidP="009F132C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714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4E9A2314" w14:textId="77777777" w:rsidTr="009F132C">
        <w:tc>
          <w:tcPr>
            <w:tcW w:w="9628" w:type="dxa"/>
          </w:tcPr>
          <w:p w14:paraId="6D1E28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6D40E5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CF43426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4C73FF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DA412E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99B95C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A7DAB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E682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EE720C" w14:textId="037F4E2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3807EB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63891BA6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PER I SEGUENTI MOTIVI</w:t>
      </w:r>
    </w:p>
    <w:p w14:paraId="1DF696D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specificare e, ove occorra, comprovare l’interesse diretto, concreto ed attuale corrispondente ad una situazione giuridicamente tutelata e collegata al documento al quale è richiesto l’accesso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8062A73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2DB96129" w14:textId="77777777" w:rsidTr="009F132C">
        <w:tc>
          <w:tcPr>
            <w:tcW w:w="9628" w:type="dxa"/>
          </w:tcPr>
          <w:p w14:paraId="6197CA6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CA367B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F4F932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8252FA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DC519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BE8F5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812BA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2345BFB" w14:textId="2E8D9B0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F973DEB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82F266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48FEC24" w14:textId="4A5C113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richiedente dichiara di essere consapevole che in presenza di controinteressati (persone che potrebbero vedere lesa la propria riservatezza) l’Ente, ai sensi dell’art. 3 del </w:t>
      </w:r>
      <w:r>
        <w:rPr>
          <w:rFonts w:asciiTheme="minorHAnsi" w:hAnsiTheme="minorHAnsi" w:cstheme="minorHAnsi"/>
          <w:sz w:val="19"/>
          <w:szCs w:val="19"/>
        </w:rPr>
        <w:t>D</w:t>
      </w:r>
      <w:r w:rsidRPr="00B94E0D">
        <w:rPr>
          <w:rFonts w:asciiTheme="minorHAnsi" w:hAnsiTheme="minorHAnsi" w:cstheme="minorHAnsi"/>
          <w:sz w:val="19"/>
          <w:szCs w:val="19"/>
        </w:rPr>
        <w:t>.P.R. 184/2006, è tenuto a dare comunicazione della presente richiesta agli stessi i quali possono farne motivata opposizione entro 10 gg.</w:t>
      </w:r>
    </w:p>
    <w:p w14:paraId="1C71A1CE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0C1E20B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N.B. Allegare fotocopia di un documento di identità </w:t>
      </w:r>
      <w:r w:rsidR="00B31F29">
        <w:rPr>
          <w:rFonts w:asciiTheme="minorHAnsi" w:hAnsiTheme="minorHAnsi" w:cstheme="minorHAnsi"/>
          <w:sz w:val="19"/>
          <w:szCs w:val="19"/>
        </w:rPr>
        <w:t xml:space="preserve">in corso di validità </w:t>
      </w:r>
      <w:r w:rsidRPr="00B94E0D">
        <w:rPr>
          <w:rFonts w:asciiTheme="minorHAnsi" w:hAnsiTheme="minorHAnsi" w:cstheme="minorHAnsi"/>
          <w:sz w:val="19"/>
          <w:szCs w:val="19"/>
        </w:rPr>
        <w:t>per l’invio tramite posta, fax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0E19722A" w14:textId="77777777" w:rsidR="003E26FD" w:rsidRPr="00B94E0D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3D4F5C2" w14:textId="5169EAFE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3B03C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307E82EC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01129C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01129C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3E26FD" w:rsidRPr="0001129C">
        <w:rPr>
          <w:rFonts w:asciiTheme="minorHAnsi" w:hAnsiTheme="minorHAnsi" w:cstheme="minorHAnsi"/>
          <w:sz w:val="18"/>
          <w:szCs w:val="18"/>
        </w:rPr>
        <w:t>L</w:t>
      </w:r>
      <w:r w:rsidR="003B03C4" w:rsidRPr="0001129C">
        <w:rPr>
          <w:rFonts w:asciiTheme="minorHAnsi" w:hAnsiTheme="minorHAnsi" w:cstheme="minorHAnsi"/>
          <w:sz w:val="18"/>
          <w:szCs w:val="18"/>
        </w:rPr>
        <w:t>a</w:t>
      </w:r>
      <w:r w:rsidR="0001129C" w:rsidRPr="0001129C">
        <w:rPr>
          <w:rFonts w:asciiTheme="minorHAnsi" w:hAnsiTheme="minorHAnsi" w:cstheme="minorHAnsi"/>
          <w:sz w:val="18"/>
          <w:szCs w:val="18"/>
        </w:rPr>
        <w:t xml:space="preserve"> Fondazione</w:t>
      </w:r>
      <w:r w:rsidR="003E26FD" w:rsidRPr="0001129C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01129C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01129C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01129C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01129C">
        <w:rPr>
          <w:rFonts w:asciiTheme="minorHAnsi" w:hAnsiTheme="minorHAnsi" w:cstheme="minorHAnsi"/>
          <w:sz w:val="18"/>
          <w:szCs w:val="18"/>
        </w:rPr>
        <w:t>Titolare,</w:t>
      </w:r>
      <w:r w:rsidRPr="0001129C">
        <w:rPr>
          <w:rFonts w:asciiTheme="minorHAnsi" w:hAnsiTheme="minorHAnsi" w:cstheme="minorHAnsi"/>
          <w:sz w:val="18"/>
          <w:szCs w:val="18"/>
        </w:rPr>
        <w:t xml:space="preserve"> conformemente al Regolamento (UE) 2016/679 (RGPD), in particolare per l’esecuzione dei propri compiti di interesse pubblico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Il conferimento dei dati è obbligatorio e il loro mancato inserimento non consente di completare il procedimento avviato.</w:t>
      </w:r>
    </w:p>
    <w:p w14:paraId="04116DB1" w14:textId="091B1E98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3B03C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</w:t>
      </w:r>
      <w:proofErr w:type="spellStart"/>
      <w:r w:rsidRPr="003E26FD">
        <w:rPr>
          <w:rFonts w:asciiTheme="minorHAnsi" w:hAnsiTheme="minorHAnsi" w:cstheme="minorHAnsi"/>
          <w:sz w:val="18"/>
          <w:szCs w:val="18"/>
        </w:rPr>
        <w:t>Citorio</w:t>
      </w:r>
      <w:proofErr w:type="spellEnd"/>
      <w:r w:rsidRPr="003E26FD">
        <w:rPr>
          <w:rFonts w:asciiTheme="minorHAnsi" w:hAnsiTheme="minorHAnsi" w:cstheme="minorHAnsi"/>
          <w:sz w:val="18"/>
          <w:szCs w:val="18"/>
        </w:rPr>
        <w:t xml:space="preserve">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7194" w14:textId="77777777" w:rsidR="008D6289" w:rsidRDefault="008D6289" w:rsidP="009F132C">
      <w:pPr>
        <w:spacing w:after="0" w:line="240" w:lineRule="auto"/>
      </w:pPr>
      <w:r>
        <w:separator/>
      </w:r>
    </w:p>
  </w:endnote>
  <w:endnote w:type="continuationSeparator" w:id="0">
    <w:p w14:paraId="0B2713C0" w14:textId="77777777" w:rsidR="008D6289" w:rsidRDefault="008D6289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B929" w14:textId="77777777" w:rsidR="008D6289" w:rsidRDefault="008D6289" w:rsidP="009F132C">
      <w:pPr>
        <w:spacing w:after="0" w:line="240" w:lineRule="auto"/>
      </w:pPr>
      <w:r>
        <w:separator/>
      </w:r>
    </w:p>
  </w:footnote>
  <w:footnote w:type="continuationSeparator" w:id="0">
    <w:p w14:paraId="653306BA" w14:textId="77777777" w:rsidR="008D6289" w:rsidRDefault="008D6289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3179"/>
      <w:gridCol w:w="3983"/>
    </w:tblGrid>
    <w:tr w:rsidR="009F132C" w14:paraId="7F7E157E" w14:textId="77777777" w:rsidTr="009F132C">
      <w:trPr>
        <w:cantSplit/>
        <w:trHeight w:val="1106"/>
        <w:jc w:val="center"/>
      </w:trPr>
      <w:tc>
        <w:tcPr>
          <w:tcW w:w="2628" w:type="dxa"/>
          <w:vAlign w:val="center"/>
        </w:tcPr>
        <w:p w14:paraId="64C590D9" w14:textId="77777777" w:rsidR="0001129C" w:rsidRPr="00981489" w:rsidRDefault="0001129C" w:rsidP="0001129C">
          <w:pPr>
            <w:pStyle w:val="Intestazione"/>
            <w:tabs>
              <w:tab w:val="clear" w:pos="9638"/>
              <w:tab w:val="right" w:pos="8222"/>
            </w:tabs>
            <w:ind w:left="-108" w:right="-82"/>
            <w:jc w:val="center"/>
            <w:rPr>
              <w:rFonts w:ascii="Calibri" w:hAnsi="Calibri"/>
              <w:b/>
              <w:bCs/>
            </w:rPr>
          </w:pPr>
          <w:r w:rsidRPr="00981489">
            <w:rPr>
              <w:rFonts w:ascii="Calibri" w:hAnsi="Calibri"/>
              <w:b/>
              <w:bCs/>
            </w:rPr>
            <w:t>FONDAZIONE</w:t>
          </w:r>
        </w:p>
        <w:p w14:paraId="5D479269" w14:textId="0A52B771" w:rsidR="009F132C" w:rsidRPr="004329F4" w:rsidRDefault="0001129C" w:rsidP="0001129C">
          <w:pPr>
            <w:pStyle w:val="Intestazione"/>
            <w:tabs>
              <w:tab w:val="clear" w:pos="9638"/>
              <w:tab w:val="right" w:pos="8222"/>
            </w:tabs>
            <w:ind w:left="-72" w:right="-79"/>
            <w:jc w:val="center"/>
          </w:pPr>
          <w:r w:rsidRPr="00981489">
            <w:rPr>
              <w:rFonts w:ascii="Calibri" w:hAnsi="Calibri"/>
              <w:b/>
              <w:bCs/>
            </w:rPr>
            <w:t>DON CARLO FERRANDI</w:t>
          </w:r>
        </w:p>
      </w:tc>
      <w:tc>
        <w:tcPr>
          <w:tcW w:w="3179" w:type="dxa"/>
          <w:vAlign w:val="center"/>
        </w:tcPr>
        <w:p w14:paraId="7C885AE3" w14:textId="77777777" w:rsidR="009F132C" w:rsidRPr="009F132C" w:rsidRDefault="009F132C" w:rsidP="009F132C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>MODULO ISTANZA DI ACCESSO DOCUMENTALE</w:t>
          </w:r>
        </w:p>
        <w:p w14:paraId="37015D73" w14:textId="089F3FFC" w:rsidR="009F132C" w:rsidRPr="00217705" w:rsidRDefault="009F132C" w:rsidP="009F132C">
          <w:pPr>
            <w:spacing w:after="0" w:line="276" w:lineRule="auto"/>
            <w:jc w:val="center"/>
            <w:rPr>
              <w:rFonts w:asciiTheme="minorHAnsi" w:hAnsiTheme="minorHAnsi"/>
            </w:rPr>
          </w:pPr>
          <w:r>
            <w:t>ai sensi della Legge 241/1990</w:t>
          </w:r>
        </w:p>
      </w:tc>
      <w:tc>
        <w:tcPr>
          <w:tcW w:w="3983" w:type="dxa"/>
          <w:vAlign w:val="center"/>
        </w:tcPr>
        <w:p w14:paraId="020F1228" w14:textId="77777777" w:rsidR="0001129C" w:rsidRPr="00A05B00" w:rsidRDefault="0001129C" w:rsidP="0001129C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Fondazione Don Carlo Ferrandi</w:t>
          </w:r>
        </w:p>
        <w:p w14:paraId="17384AFF" w14:textId="77777777" w:rsidR="0001129C" w:rsidRPr="00A05B00" w:rsidRDefault="0001129C" w:rsidP="0001129C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Via Maestra, 79</w:t>
          </w:r>
        </w:p>
        <w:p w14:paraId="65A1D089" w14:textId="77777777" w:rsidR="0001129C" w:rsidRPr="00A05B00" w:rsidRDefault="0001129C" w:rsidP="0001129C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27020 Breme (PV)</w:t>
          </w:r>
        </w:p>
        <w:p w14:paraId="4A6AD51A" w14:textId="0BC9F595" w:rsidR="009F132C" w:rsidRPr="009F132C" w:rsidRDefault="0001129C" w:rsidP="0001129C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PEC:  </w:t>
          </w:r>
          <w:hyperlink r:id="rId1" w:history="1">
            <w:r w:rsidRPr="00A05B00">
              <w:rPr>
                <w:rStyle w:val="Collegamentoipertestuale"/>
                <w:rFonts w:asciiTheme="minorHAnsi" w:hAnsiTheme="minorHAnsi" w:cstheme="minorHAnsi"/>
                <w:b w:val="0"/>
                <w:sz w:val="22"/>
                <w:szCs w:val="22"/>
              </w:rPr>
              <w:t>fondazionedonferrandi@pec.it</w:t>
            </w:r>
          </w:hyperlink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01129C"/>
    <w:rsid w:val="00113D95"/>
    <w:rsid w:val="00161BFB"/>
    <w:rsid w:val="00304B5A"/>
    <w:rsid w:val="00331BDE"/>
    <w:rsid w:val="00366BA6"/>
    <w:rsid w:val="00375D79"/>
    <w:rsid w:val="003B03C4"/>
    <w:rsid w:val="003E26FD"/>
    <w:rsid w:val="006579EE"/>
    <w:rsid w:val="008D6289"/>
    <w:rsid w:val="009F132C"/>
    <w:rsid w:val="00B31F29"/>
    <w:rsid w:val="00D75CAA"/>
    <w:rsid w:val="00E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donferrand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Paolo Ceccarelli</cp:lastModifiedBy>
  <cp:revision>7</cp:revision>
  <dcterms:created xsi:type="dcterms:W3CDTF">2020-06-22T10:29:00Z</dcterms:created>
  <dcterms:modified xsi:type="dcterms:W3CDTF">2021-07-05T13:15:00Z</dcterms:modified>
</cp:coreProperties>
</file>